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4" w:rsidRDefault="00CF6BD4" w:rsidP="00CF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мероприятий, посвящённых празднованию 70-летия Победы в ВОВ</w:t>
      </w:r>
    </w:p>
    <w:p w:rsidR="00CF6BD4" w:rsidRPr="00562C2C" w:rsidRDefault="00CF6BD4" w:rsidP="00CF6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C2C">
        <w:rPr>
          <w:rFonts w:ascii="Times New Roman" w:hAnsi="Times New Roman" w:cs="Times New Roman"/>
          <w:sz w:val="24"/>
          <w:szCs w:val="24"/>
        </w:rPr>
        <w:t>0</w:t>
      </w:r>
      <w:r w:rsidRPr="00562C2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62C2C">
        <w:rPr>
          <w:rFonts w:ascii="Times New Roman" w:hAnsi="Times New Roman" w:cs="Times New Roman"/>
          <w:sz w:val="24"/>
          <w:szCs w:val="24"/>
        </w:rPr>
        <w:t>.03.2015-</w:t>
      </w:r>
      <w:r w:rsidRPr="00562C2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62C2C">
        <w:rPr>
          <w:rFonts w:ascii="Times New Roman" w:hAnsi="Times New Roman" w:cs="Times New Roman"/>
          <w:sz w:val="24"/>
          <w:szCs w:val="24"/>
        </w:rPr>
        <w:t>.03.2015</w:t>
      </w:r>
      <w:bookmarkStart w:id="0" w:name="_GoBack"/>
      <w:bookmarkEnd w:id="0"/>
    </w:p>
    <w:tbl>
      <w:tblPr>
        <w:tblStyle w:val="a3"/>
        <w:tblW w:w="10916" w:type="dxa"/>
        <w:tblInd w:w="-885" w:type="dxa"/>
        <w:tblLook w:val="04A0"/>
      </w:tblPr>
      <w:tblGrid>
        <w:gridCol w:w="445"/>
        <w:gridCol w:w="1675"/>
        <w:gridCol w:w="2516"/>
        <w:gridCol w:w="1364"/>
        <w:gridCol w:w="1401"/>
        <w:gridCol w:w="1674"/>
        <w:gridCol w:w="1841"/>
      </w:tblGrid>
      <w:tr w:rsidR="00CF6BD4" w:rsidTr="00562C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6BD4" w:rsidTr="00562C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8 Марта женщин – детей войны, женщин – тружениц тыла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организация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BD4" w:rsidTr="00562C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64DAA">
              <w:rPr>
                <w:rFonts w:ascii="Times New Roman" w:hAnsi="Times New Roman" w:cs="Times New Roman"/>
                <w:sz w:val="24"/>
                <w:szCs w:val="24"/>
              </w:rPr>
              <w:t xml:space="preserve"> «Великой Победе посвящается»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B64DAA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D55BB7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D55BB7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D55BB7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И.В.</w:t>
            </w:r>
          </w:p>
        </w:tc>
      </w:tr>
      <w:tr w:rsidR="00CF6BD4" w:rsidTr="00562C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4" w:rsidRDefault="00CF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художественной самодеятельности «</w:t>
            </w:r>
            <w:r w:rsidRPr="00CF6BD4">
              <w:rPr>
                <w:rFonts w:ascii="Times New Roman" w:hAnsi="Times New Roman" w:cs="Times New Roman"/>
                <w:sz w:val="24"/>
                <w:szCs w:val="24"/>
              </w:rPr>
              <w:t>Есть память, которой не будет забвенья, и слава, которой не будет конца!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– 14.03.15г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И.В.</w:t>
            </w:r>
          </w:p>
          <w:p w:rsidR="00CF6BD4" w:rsidRDefault="00CF6BD4" w:rsidP="00CF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CF6BD4" w:rsidRDefault="00CF6BD4" w:rsidP="00CF6BD4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en-US"/>
        </w:rPr>
      </w:pPr>
    </w:p>
    <w:p w:rsidR="00CF6BD4" w:rsidRDefault="00CF6BD4" w:rsidP="00CF6BD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44FFC" w:rsidRDefault="00C44FFC"/>
    <w:sectPr w:rsidR="00C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BD4"/>
    <w:rsid w:val="00562C2C"/>
    <w:rsid w:val="00B64DAA"/>
    <w:rsid w:val="00C44FFC"/>
    <w:rsid w:val="00CF6BD4"/>
    <w:rsid w:val="00D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2015-03-07T06:04:00Z</dcterms:created>
  <dcterms:modified xsi:type="dcterms:W3CDTF">2015-03-07T06:23:00Z</dcterms:modified>
</cp:coreProperties>
</file>